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810B" w14:textId="6801A9A0" w:rsidR="00282A0D" w:rsidRDefault="00282A0D">
      <w:r>
        <w:t>OLL Media Outreach</w:t>
      </w:r>
    </w:p>
    <w:p w14:paraId="2A97B76D" w14:textId="77777777" w:rsidR="00282A0D" w:rsidRDefault="00282A0D"/>
    <w:p w14:paraId="456CE20D" w14:textId="0DB8FFA1" w:rsidR="00282A0D" w:rsidRDefault="00282A0D">
      <w:r>
        <w:t>Website</w:t>
      </w:r>
      <w:proofErr w:type="gramStart"/>
      <w:r>
        <w:t>:  Doug</w:t>
      </w:r>
      <w:proofErr w:type="gramEnd"/>
      <w:r>
        <w:t xml:space="preserve"> Long / Marc Sitkin</w:t>
      </w:r>
    </w:p>
    <w:p w14:paraId="0B284ABE" w14:textId="24BED32C" w:rsidR="00282A0D" w:rsidRDefault="00282A0D">
      <w:r>
        <w:t>Kiosk: Doug Long / Marc Sitkin</w:t>
      </w:r>
    </w:p>
    <w:p w14:paraId="6C1C0930" w14:textId="34F8C9B8" w:rsidR="00282A0D" w:rsidRDefault="00282A0D">
      <w:r>
        <w:t>Newsletter: Joan Harmon</w:t>
      </w:r>
    </w:p>
    <w:p w14:paraId="32880488" w14:textId="41F7CDB1" w:rsidR="00282A0D" w:rsidRDefault="00282A0D">
      <w:r>
        <w:t>Direct mailings to OLL members via Mandarin</w:t>
      </w:r>
      <w:proofErr w:type="gramStart"/>
      <w:r>
        <w:t>:  David</w:t>
      </w:r>
      <w:proofErr w:type="gramEnd"/>
      <w:r>
        <w:t xml:space="preserve"> Myler</w:t>
      </w:r>
    </w:p>
    <w:p w14:paraId="79500E58" w14:textId="602A4714" w:rsidR="00282A0D" w:rsidRDefault="00282A0D">
      <w:r>
        <w:t>Friends for Oaxaca Lending Library FB page: David Myler</w:t>
      </w:r>
    </w:p>
    <w:p w14:paraId="7D09B5EE" w14:textId="6C11F6EC" w:rsidR="00282A0D" w:rsidRDefault="00282A0D">
      <w:r>
        <w:t>Oaxaca Lending Library FB page: Doug Long</w:t>
      </w:r>
    </w:p>
    <w:p w14:paraId="4DD3342E" w14:textId="66CFB9F4" w:rsidR="00282A0D" w:rsidRDefault="00282A0D">
      <w:r>
        <w:t>Proposed Instagram: Evelia</w:t>
      </w:r>
    </w:p>
    <w:p w14:paraId="6E311B35" w14:textId="70BB99A1" w:rsidR="00282A0D" w:rsidRDefault="00282A0D">
      <w:r>
        <w:t>Proposed TikTok: Evelia</w:t>
      </w:r>
    </w:p>
    <w:sectPr w:rsidR="00282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0D"/>
    <w:rsid w:val="00282A0D"/>
    <w:rsid w:val="0031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D5B2"/>
  <w15:chartTrackingRefBased/>
  <w15:docId w15:val="{6BD3F3D3-9A8A-415A-982B-FB6AE77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261</Characters>
  <Application>Microsoft Office Word</Application>
  <DocSecurity>0</DocSecurity>
  <Lines>17</Lines>
  <Paragraphs>13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Long</dc:creator>
  <cp:keywords/>
  <dc:description/>
  <cp:lastModifiedBy>Douglas Long</cp:lastModifiedBy>
  <cp:revision>1</cp:revision>
  <dcterms:created xsi:type="dcterms:W3CDTF">2025-11-20T13:33:00Z</dcterms:created>
  <dcterms:modified xsi:type="dcterms:W3CDTF">2025-11-20T13:38:00Z</dcterms:modified>
</cp:coreProperties>
</file>